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教师培训心得体会</w:t>
      </w:r>
    </w:p>
    <w:p>
      <w:pPr>
        <w:ind w:left="0" w:leftChars="0" w:firstLine="0" w:firstLineChars="0"/>
        <w:jc w:val="left"/>
        <w:rPr>
          <w:rFonts w:hint="eastAsia"/>
        </w:rPr>
      </w:pPr>
      <w:r>
        <w:rPr>
          <w:rFonts w:hint="eastAsia"/>
          <w:lang w:eastAsia="zh-CN"/>
        </w:rPr>
        <w:t xml:space="preserve">      </w:t>
      </w:r>
      <w:r>
        <w:rPr>
          <w:rFonts w:hint="eastAsia"/>
        </w:rPr>
        <w:t>作为一名基层教师，要坚守教书育人初心。初心是我们最初的梦想，是出发时的目标。坚守初心就是坚持最初的梦想，明确目标，一路前行。今年</w:t>
      </w:r>
      <w:r>
        <w:rPr>
          <w:rFonts w:hint="eastAsia"/>
          <w:lang w:eastAsia="zh-CN"/>
        </w:rPr>
        <w:t>9</w:t>
      </w:r>
      <w:r>
        <w:rPr>
          <w:rFonts w:hint="eastAsia"/>
        </w:rPr>
        <w:t>月，</w:t>
      </w:r>
      <w:r>
        <w:rPr>
          <w:rFonts w:hint="eastAsia"/>
          <w:lang w:eastAsia="zh-CN"/>
        </w:rPr>
        <w:t>我有幸</w:t>
      </w:r>
      <w:r>
        <w:rPr>
          <w:rFonts w:hint="eastAsia"/>
        </w:rPr>
        <w:t>成为</w:t>
      </w:r>
      <w:r>
        <w:rPr>
          <w:rFonts w:hint="eastAsia"/>
          <w:lang w:eastAsia="zh-CN"/>
        </w:rPr>
        <w:t>长江一中</w:t>
      </w:r>
      <w:r>
        <w:rPr>
          <w:rFonts w:hint="eastAsia"/>
        </w:rPr>
        <w:t>教师队伍中的一员。之所以选择成为一名教师，源自于中学</w:t>
      </w:r>
      <w:r>
        <w:rPr>
          <w:rFonts w:hint="eastAsia"/>
          <w:lang w:eastAsia="zh-CN"/>
        </w:rPr>
        <w:t>化学</w:t>
      </w:r>
      <w:r>
        <w:rPr>
          <w:rFonts w:hint="eastAsia"/>
        </w:rPr>
        <w:t>老师对我的影响，从她对学生足够的耐心里，我感受到了师者胸怀的博大，从她对学生浓浓的爱心里，我感受到师者境界的高尚。从那时起，我就对教师这个职业充满了向往</w:t>
      </w:r>
      <w:r>
        <w:rPr>
          <w:rFonts w:hint="eastAsia"/>
          <w:lang w:eastAsia="zh-CN"/>
        </w:rPr>
        <w:t>。</w:t>
      </w:r>
    </w:p>
    <w:p>
      <w:pPr>
        <w:jc w:val="left"/>
        <w:rPr>
          <w:rFonts w:hint="eastAsia"/>
        </w:rPr>
      </w:pPr>
      <w:r>
        <w:rPr>
          <w:rFonts w:hint="eastAsia"/>
          <w:lang w:eastAsia="zh-CN"/>
        </w:rPr>
        <w:t xml:space="preserve">     本次培训是基于《新时代新课程背景下新教师的责任与使命》，从三个问题出发：新时代的“新”体现在哪？新课程的“新”体现在哪？作为新教师我们要做什么？怎么做？ 王姣姣教授三个大方面，每个方面又有三点去进行讲解，</w:t>
      </w:r>
      <w:r>
        <w:rPr>
          <w:rFonts w:hint="eastAsia"/>
        </w:rPr>
        <w:t>教师的责任，是指每一个从事教师职业活动的人对其职所应当承担的职业责任。从事教师职业活动的当事人是否履行自己的职业责任，是这个教师是否称职，能否胜任，是否有道德责任感、生命感的问题。自觉履行教师职业责任，就是要求教师把职业责任变成的道德义务，为培养和造就社会主义新人而无私奉献。在责任方面教师必须自觉做到对学生负责，对家长负责，对社会负责，对教师集体负责，要提高责任意识，教师一旦树立了正确的责任意识，就会对道德水平的提高产生有力的推动作用和调节作用，因为良好的责任意识是教师教育活动的巨大鞭策力量，可以调节教师在教育活动中的冲突，有利于培养教师的高尚道德品质。要让教师责任意识向责任行为转化。这样，教师的道德品质，就会在教师对教师责任感的反复实践、反复认识的基础上逐步得到升华。</w:t>
      </w:r>
    </w:p>
    <w:p>
      <w:pPr>
        <w:jc w:val="left"/>
        <w:rPr>
          <w:rFonts w:hint="eastAsia"/>
        </w:rPr>
      </w:pPr>
      <w:r>
        <w:rPr>
          <w:rFonts w:hint="eastAsia"/>
          <w:lang w:eastAsia="zh-CN"/>
        </w:rPr>
        <w:t xml:space="preserve">      李军校长基于《新教师基于专业发展的职业生涯规划》进行讲解，先是介绍了职业生涯的八个阶段，我们新教师处于哪个阶段、我们的专业发展路径以及教师的师德等，教师的经验发展等于经验加反思是由美国波斯纳提出，李军校长又补充了两点，阅读加写作，教师的发展离不开终身学习，</w:t>
      </w:r>
      <w:r>
        <w:rPr>
          <w:rFonts w:hint="eastAsia"/>
        </w:rPr>
        <w:t>我自己在上完这堂课之后也有了一个方向，知道自己应该要怎么做，我也对自己的工作能力进行了一个评判，发现自己跟其它的人比起来还是有着很多的不足的。</w:t>
      </w:r>
    </w:p>
    <w:p>
      <w:pPr>
        <w:jc w:val="left"/>
        <w:rPr>
          <w:rFonts w:hint="eastAsia"/>
        </w:rPr>
      </w:pPr>
      <w:r>
        <w:rPr>
          <w:rFonts w:hint="eastAsia"/>
          <w:lang w:eastAsia="zh-CN"/>
        </w:rPr>
        <w:t>我对自己设置的要求：</w:t>
      </w:r>
      <w:r>
        <w:rPr>
          <w:rFonts w:hint="eastAsia"/>
        </w:rPr>
        <w:t>1.明确自己的追求，切忌缺少方向，不能坚守。2.要有自己的思想，自己的课程模式。3.性格因素中要控制自己的情绪。4.在反思中成长，一切原因要归咎为自己，不可怨天尤人，抱怨不止。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5.扬长式的发展比避短式的发展要合理些。6.多与大师交流，即多阅读大家的作品，提高文化功底，打下坚实的基础。 　</w:t>
      </w:r>
    </w:p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  通过此次培训，</w:t>
      </w:r>
      <w:r>
        <w:rPr>
          <w:rFonts w:hint="eastAsia"/>
        </w:rPr>
        <w:t>我作为新时代的年轻教师，在教育的受重视程度越来越高的今天，更应该正确对待现实与期望的落差感，立足岗位、勇于担当、乐于奉献，将自己的满腔热情献给党的教育事业</w:t>
      </w:r>
      <w:r>
        <w:rPr>
          <w:rFonts w:hint="eastAsia"/>
          <w:lang w:eastAsia="zh-CN"/>
        </w:rPr>
        <w:t>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2023-09-22T09:18:07Z</dcterms:created>
  <dc:creator>iPad</dc:creator>
  <cp:lastModifiedBy>iPad</cp:lastModifiedBy>
  <dcterms:modified xsi:type="dcterms:W3CDTF">2023-09-22T10:34:45Z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2052-12.2.1</vt:lpwstr>
  </property>
  <property fmtid="{D5CDD505-2E9C-101B-9397-08002B2CF9AE}" pid="3" name="ICV">
    <vt:lpwstr>999FC3A563056C144FEB0C6584588223_31</vt:lpwstr>
  </property>
</Properties>
</file>